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E38B0" w14:textId="48EE5FE0" w:rsidR="000F6FEE" w:rsidRPr="005A40EE" w:rsidRDefault="00D4216B">
      <w:bookmarkStart w:id="0" w:name="_GoBack"/>
      <w:bookmarkEnd w:id="0"/>
      <w:r w:rsidRPr="005A40EE">
        <w:t>We hear a lot about being intentional these days. What does that mean with our marriages and our children? How does being “intentional” help form the character of our children and grandchildren.</w:t>
      </w:r>
    </w:p>
    <w:p w14:paraId="7CD7FFE7" w14:textId="71579FF4" w:rsidR="00D4216B" w:rsidRPr="005A40EE" w:rsidRDefault="00D4216B">
      <w:r w:rsidRPr="005A40EE">
        <w:t xml:space="preserve">One of my heroes in history is John Quincy Adams. </w:t>
      </w:r>
      <w:r w:rsidR="001A0D1C" w:rsidRPr="005A40EE">
        <w:t>During</w:t>
      </w:r>
      <w:r w:rsidRPr="005A40EE">
        <w:t xml:space="preserve"> the fomenting atmosphere leading up to the revolutionary war, the Adams family determined their children would be nurtured in Christian character-building exercises. They read the Bible and discussed things among them</w:t>
      </w:r>
      <w:r w:rsidR="001A0D1C" w:rsidRPr="005A40EE">
        <w:t>selves</w:t>
      </w:r>
      <w:r w:rsidRPr="005A40EE">
        <w:t xml:space="preserve"> as a family.</w:t>
      </w:r>
      <w:r w:rsidR="001A0D1C" w:rsidRPr="005A40EE">
        <w:t xml:space="preserve"> They all had chores as well as home schooling.</w:t>
      </w:r>
    </w:p>
    <w:p w14:paraId="0AEE3060" w14:textId="1356C579" w:rsidR="00D4216B" w:rsidRPr="005A40EE" w:rsidRDefault="00D4216B">
      <w:r w:rsidRPr="005A40EE">
        <w:t xml:space="preserve">John Quincy Adams at age 8 was practicing with the militia with a very heavy gun, ready to defend his family in his dad’s absence. At age 14 through 16, after finishing college and </w:t>
      </w:r>
      <w:r w:rsidR="001A0D1C" w:rsidRPr="005A40EE">
        <w:t>having learned</w:t>
      </w:r>
      <w:r w:rsidRPr="005A40EE">
        <w:t xml:space="preserve"> 6 languages, he </w:t>
      </w:r>
      <w:r w:rsidR="001A0D1C" w:rsidRPr="005A40EE">
        <w:t>was the</w:t>
      </w:r>
      <w:r w:rsidRPr="005A40EE">
        <w:t xml:space="preserve"> ambassador </w:t>
      </w:r>
      <w:r w:rsidR="001A0D1C" w:rsidRPr="005A40EE">
        <w:t>to Russia</w:t>
      </w:r>
      <w:r w:rsidRPr="005A40EE">
        <w:t>, because he was an intentional person, trusted by his countrymen and was fluent in French, which was the language of politics in the European community, including Russia.</w:t>
      </w:r>
    </w:p>
    <w:p w14:paraId="347D7CCE" w14:textId="14D85A8F" w:rsidR="00D4216B" w:rsidRPr="005A40EE" w:rsidRDefault="00D4216B">
      <w:r w:rsidRPr="005A40EE">
        <w:t xml:space="preserve">In our current American society, we are </w:t>
      </w:r>
      <w:r w:rsidR="006D1AD9" w:rsidRPr="005A40EE">
        <w:t>in another kind of war. One that has turned our once literate and moral society into a country divided and searching for its foundational direction.</w:t>
      </w:r>
      <w:r w:rsidR="001A0D1C" w:rsidRPr="005A40EE">
        <w:t xml:space="preserve"> How do we become intentional </w:t>
      </w:r>
      <w:r w:rsidR="004A70E3" w:rsidRPr="005A40EE">
        <w:t xml:space="preserve">about helping our children gain a world view that recognizes there is a difference between right and </w:t>
      </w:r>
      <w:r w:rsidR="005A40EE" w:rsidRPr="005A40EE">
        <w:t>wrong,</w:t>
      </w:r>
      <w:r w:rsidR="004A70E3" w:rsidRPr="005A40EE">
        <w:t xml:space="preserve"> </w:t>
      </w:r>
      <w:r w:rsidR="005A40EE" w:rsidRPr="005A40EE">
        <w:t xml:space="preserve">and </w:t>
      </w:r>
      <w:r w:rsidR="004A70E3" w:rsidRPr="005A40EE">
        <w:t xml:space="preserve">between truth and falsehood. </w:t>
      </w:r>
      <w:r w:rsidR="005A40EE" w:rsidRPr="005A40EE">
        <w:t>Perhaps the following ideas would be of help to some.</w:t>
      </w:r>
    </w:p>
    <w:p w14:paraId="2C81A44A" w14:textId="0EB37D5C" w:rsidR="001A0D1C" w:rsidRDefault="005A40EE">
      <w:r w:rsidRPr="005A40EE">
        <w:rPr>
          <w:noProof/>
        </w:rPr>
        <w:drawing>
          <wp:inline distT="0" distB="0" distL="0" distR="0" wp14:anchorId="4680C0B8" wp14:editId="5B3A4C0E">
            <wp:extent cx="5943600" cy="4441190"/>
            <wp:effectExtent l="0" t="0" r="0" b="0"/>
            <wp:docPr id="1418355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0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6B"/>
    <w:rsid w:val="000F6FEE"/>
    <w:rsid w:val="001A0D1C"/>
    <w:rsid w:val="004A70E3"/>
    <w:rsid w:val="005152F1"/>
    <w:rsid w:val="005A40EE"/>
    <w:rsid w:val="006D1AD9"/>
    <w:rsid w:val="00B46F66"/>
    <w:rsid w:val="00D4216B"/>
    <w:rsid w:val="00D9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DADDF"/>
  <w15:chartTrackingRefBased/>
  <w15:docId w15:val="{B87E47C9-710D-4DD8-AA89-696BCA86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1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1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1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1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1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1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1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1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1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1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1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1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1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1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1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1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Stilwell</dc:creator>
  <cp:keywords/>
  <dc:description/>
  <cp:lastModifiedBy>Syed Muhammad Ahmed</cp:lastModifiedBy>
  <cp:revision>2</cp:revision>
  <dcterms:created xsi:type="dcterms:W3CDTF">2024-04-16T23:52:00Z</dcterms:created>
  <dcterms:modified xsi:type="dcterms:W3CDTF">2024-04-16T23:52:00Z</dcterms:modified>
</cp:coreProperties>
</file>